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EB" w:rsidRDefault="00127CEB">
      <w:r>
        <w:t>NEWS RELEASE</w:t>
      </w:r>
    </w:p>
    <w:p w:rsidR="00127CEB" w:rsidRDefault="00127CEB">
      <w:r>
        <w:t>May 11, 2018</w:t>
      </w:r>
    </w:p>
    <w:p w:rsidR="00127CEB" w:rsidRDefault="00127CEB">
      <w:r>
        <w:t>CARMEL ART FESTIVAL – MAY 18 – 20, 2018</w:t>
      </w:r>
    </w:p>
    <w:p w:rsidR="001C4EE7" w:rsidRDefault="00BF166D">
      <w:r>
        <w:t>The 25</w:t>
      </w:r>
      <w:r w:rsidRPr="00BF166D">
        <w:rPr>
          <w:vertAlign w:val="superscript"/>
        </w:rPr>
        <w:t>th</w:t>
      </w:r>
      <w:r>
        <w:t xml:space="preserve"> Carmel Art Festival starts off Friday evening, May 18, 2018 between 7 and 9 PM with a “by invitation” VIP Wine Reception for past buyers of art at past festival</w:t>
      </w:r>
      <w:r w:rsidR="00E306C7">
        <w:t>s</w:t>
      </w:r>
      <w:r>
        <w:t>. Art buyers have an opportunity to preview “wet” paintings produced by 60 juried plein air painters during the immediate 48 hours before the event. Each artist enters two exhibition paintings into the event to be judged and silent au</w:t>
      </w:r>
      <w:r w:rsidR="001C4EE7">
        <w:t>c</w:t>
      </w:r>
      <w:r>
        <w:t xml:space="preserve">tioned off starting that night and ending the next day, Saturday at 6 PM. Venue </w:t>
      </w:r>
      <w:r w:rsidR="001C4EE7">
        <w:t xml:space="preserve">of the reception and exhibition </w:t>
      </w:r>
      <w:r>
        <w:t>is Mission Street between Ocean and 6</w:t>
      </w:r>
      <w:r w:rsidRPr="00BF166D">
        <w:rPr>
          <w:vertAlign w:val="superscript"/>
        </w:rPr>
        <w:t>th</w:t>
      </w:r>
      <w:r>
        <w:t xml:space="preserve"> Avenues adjacent to Devendorf Park. </w:t>
      </w:r>
    </w:p>
    <w:p w:rsidR="00BF166D" w:rsidRDefault="00BF166D">
      <w:r>
        <w:t xml:space="preserve">Theme of the </w:t>
      </w:r>
      <w:r w:rsidR="001C4EE7">
        <w:t xml:space="preserve">Friday evening </w:t>
      </w:r>
      <w:r>
        <w:t xml:space="preserve">reception is “upscale cowboy” sponsored by Burns Cowboy Shop </w:t>
      </w:r>
      <w:r w:rsidR="001C4EE7">
        <w:t>on Ocean Avenue who will give a 10% discount for any merchandise sold over the weekend and attributed to the Carmel Art Festival. Another 10% will be donated to the non-profit Carmel Art Festival towards youth art programs.</w:t>
      </w:r>
    </w:p>
    <w:p w:rsidR="001C4EE7" w:rsidRDefault="001C4EE7">
      <w:r>
        <w:t>“We are also honored to have the Village Corner Restaurant  donate “small bites” of tasty treats and Albatross Ridge Vineyard hold a wine tasting during the VIP reception,” according to Hella Rothwell, board member and an organizer of the Carmel Art Festival.</w:t>
      </w:r>
    </w:p>
    <w:p w:rsidR="00E306C7" w:rsidRDefault="001C4EE7">
      <w:r>
        <w:t>The 25</w:t>
      </w:r>
      <w:r w:rsidRPr="001C4EE7">
        <w:rPr>
          <w:vertAlign w:val="superscript"/>
        </w:rPr>
        <w:t>th</w:t>
      </w:r>
      <w:r>
        <w:t xml:space="preserve"> Carmel Art Festival will be open to the public Saturday, May 19 all day and Sunday, May 20 until 3 pm. </w:t>
      </w:r>
      <w:r w:rsidR="00E306C7">
        <w:t xml:space="preserve">All 120 </w:t>
      </w:r>
      <w:r w:rsidR="00587EA8">
        <w:t>exhibition paintings will be shown on Mission Street between Ocean and 6</w:t>
      </w:r>
      <w:r w:rsidR="00587EA8" w:rsidRPr="00587EA8">
        <w:rPr>
          <w:vertAlign w:val="superscript"/>
        </w:rPr>
        <w:t>th</w:t>
      </w:r>
      <w:r w:rsidR="00587EA8">
        <w:t xml:space="preserve"> Avenues on Saturday, May 19 all day. Art buyers can bid for their favorites until the Silent Auction closes at 6 PM and the successful bidders can take home their art that evening.</w:t>
      </w:r>
    </w:p>
    <w:p w:rsidR="00587EA8" w:rsidRDefault="00587EA8">
      <w:r>
        <w:t xml:space="preserve"> On Sunday, May 20, additional art will be available for sale by the same 60 artists</w:t>
      </w:r>
      <w:r w:rsidR="00E306C7">
        <w:t>.</w:t>
      </w:r>
    </w:p>
    <w:p w:rsidR="00587EA8" w:rsidRDefault="001C4EE7">
      <w:r>
        <w:t>Devendor</w:t>
      </w:r>
      <w:r w:rsidR="00587EA8">
        <w:t xml:space="preserve">f Park, from Friday Noon until Sunday at 3PM, will be the venue for the Sculpture-In-the-Park where attendees can stroll the park looking at 27 sculptures exhibited by Carmel-by-the-Sea galleries.  </w:t>
      </w:r>
    </w:p>
    <w:p w:rsidR="00236BC4" w:rsidRDefault="00587EA8">
      <w:r>
        <w:t xml:space="preserve">Steven Whyte, sculptor whose work includes art exhibited in the Smithsonian Institute, will once again </w:t>
      </w:r>
      <w:r w:rsidR="00B54FE5">
        <w:t xml:space="preserve">produce a large sculpture of a famous person over </w:t>
      </w:r>
      <w:r w:rsidR="00E306C7">
        <w:t xml:space="preserve">the </w:t>
      </w:r>
      <w:r w:rsidR="00B54FE5">
        <w:t xml:space="preserve">3 days of the festival, waiting until </w:t>
      </w:r>
      <w:r w:rsidR="00E306C7">
        <w:t xml:space="preserve">Sunday </w:t>
      </w:r>
      <w:r w:rsidR="00B54FE5">
        <w:t xml:space="preserve">to divulge who the person is. </w:t>
      </w:r>
    </w:p>
    <w:p w:rsidR="00236BC4" w:rsidRDefault="00236BC4">
      <w:r>
        <w:t>Also in Devendorf Park will be:</w:t>
      </w:r>
    </w:p>
    <w:p w:rsidR="00E306C7" w:rsidRDefault="00E306C7">
      <w:r>
        <w:t>Live entertainment each afternoon.</w:t>
      </w:r>
    </w:p>
    <w:p w:rsidR="00E306C7" w:rsidRDefault="00E306C7">
      <w:r>
        <w:t xml:space="preserve">Sales tent open to purchase posters of this and past years, logo shirts, hats and totes. Programs are available at the sales tent as well. </w:t>
      </w:r>
    </w:p>
    <w:p w:rsidR="00587EA8" w:rsidRDefault="00236BC4">
      <w:r>
        <w:t xml:space="preserve">Saturday, May 19 – 1-4PM - Kids-Make-Art </w:t>
      </w:r>
      <w:r w:rsidR="00B54FE5">
        <w:t xml:space="preserve"> </w:t>
      </w:r>
      <w:r>
        <w:t>open to all children at no charge, under the direction of the Youth Art Collective of Monterey.</w:t>
      </w:r>
    </w:p>
    <w:p w:rsidR="00236BC4" w:rsidRDefault="00236BC4" w:rsidP="00236BC4">
      <w:r>
        <w:lastRenderedPageBreak/>
        <w:t>Sunday, May 20 – Morning – “Quick Draw” , with 15 winning CAF artists taking 2 hours to produce a plein air painting to enter this popular competition. Usually, artists stay close to Devendorf Park, giving attendees a chance to watch them produce their painting. A short Silent Auction is then held between 11 &amp; 12 Noon</w:t>
      </w:r>
      <w:r w:rsidR="00E306C7">
        <w:t>.</w:t>
      </w:r>
    </w:p>
    <w:p w:rsidR="00E306C7" w:rsidRDefault="00E306C7" w:rsidP="00236BC4"/>
    <w:p w:rsidR="001C4EE7" w:rsidRDefault="00E306C7">
      <w:r>
        <w:t>The Carmel Art Festival is a FREE community event.  For more information, please see our website:</w:t>
      </w:r>
    </w:p>
    <w:p w:rsidR="00E306C7" w:rsidRDefault="00A85DA4">
      <w:hyperlink r:id="rId4" w:history="1">
        <w:r w:rsidR="00E306C7" w:rsidRPr="00133034">
          <w:rPr>
            <w:rStyle w:val="Hyperlink"/>
          </w:rPr>
          <w:t>www.carmelartfestivalcalifornia.com</w:t>
        </w:r>
      </w:hyperlink>
    </w:p>
    <w:p w:rsidR="00127CEB" w:rsidRDefault="00127CEB"/>
    <w:p w:rsidR="00E306C7" w:rsidRDefault="00127CEB">
      <w:r>
        <w:t>For further information, please contact:</w:t>
      </w:r>
    </w:p>
    <w:p w:rsidR="00127CEB" w:rsidRDefault="00127CEB">
      <w:r>
        <w:t>Hella Rothwell, Board Member/Organizer</w:t>
      </w:r>
    </w:p>
    <w:p w:rsidR="00127CEB" w:rsidRDefault="00127CEB">
      <w:r>
        <w:t>Carmel Art Festival</w:t>
      </w:r>
    </w:p>
    <w:p w:rsidR="00127CEB" w:rsidRDefault="00127CEB">
      <w:r>
        <w:t>Cell 83</w:t>
      </w:r>
      <w:r w:rsidR="001F0362">
        <w:t>1</w:t>
      </w:r>
      <w:r>
        <w:t>-626-4000</w:t>
      </w:r>
    </w:p>
    <w:p w:rsidR="00127CEB" w:rsidRDefault="00A85DA4">
      <w:hyperlink r:id="rId5" w:history="1">
        <w:r w:rsidR="00127CEB" w:rsidRPr="00133034">
          <w:rPr>
            <w:rStyle w:val="Hyperlink"/>
          </w:rPr>
          <w:t>hellarothwell@gmail.com</w:t>
        </w:r>
      </w:hyperlink>
    </w:p>
    <w:p w:rsidR="00127CEB" w:rsidRDefault="00127CEB"/>
    <w:p w:rsidR="00587EA8" w:rsidRDefault="00587EA8"/>
    <w:p w:rsidR="00BF166D" w:rsidRDefault="00BF166D"/>
    <w:p w:rsidR="0058592F" w:rsidRDefault="0058592F"/>
    <w:sectPr w:rsidR="0058592F" w:rsidSect="005859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BF166D"/>
    <w:rsid w:val="00127CEB"/>
    <w:rsid w:val="001C4EE7"/>
    <w:rsid w:val="001F0362"/>
    <w:rsid w:val="00236BC4"/>
    <w:rsid w:val="004259C5"/>
    <w:rsid w:val="0058592F"/>
    <w:rsid w:val="00587EA8"/>
    <w:rsid w:val="00A85DA4"/>
    <w:rsid w:val="00B54FE5"/>
    <w:rsid w:val="00BF166D"/>
    <w:rsid w:val="00D03C4F"/>
    <w:rsid w:val="00E30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6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arothwell@gmail.com" TargetMode="External"/><Relationship Id="rId4" Type="http://schemas.openxmlformats.org/officeDocument/2006/relationships/hyperlink" Target="http://www.carmelartfestivalcaliforn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Hella</dc:creator>
  <cp:lastModifiedBy>Hella R</cp:lastModifiedBy>
  <cp:revision>4</cp:revision>
  <cp:lastPrinted>2018-05-11T19:29:00Z</cp:lastPrinted>
  <dcterms:created xsi:type="dcterms:W3CDTF">2018-05-13T17:07:00Z</dcterms:created>
  <dcterms:modified xsi:type="dcterms:W3CDTF">2018-05-13T17:14:00Z</dcterms:modified>
</cp:coreProperties>
</file>